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5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Pr="004E04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444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1F2915" w:rsidRPr="004E0444" w:rsidRDefault="001F2915" w:rsidP="001F2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"/>
        <w:gridCol w:w="2655"/>
        <w:gridCol w:w="2085"/>
        <w:gridCol w:w="9"/>
        <w:gridCol w:w="2790"/>
      </w:tblGrid>
      <w:tr w:rsidR="001F2915" w:rsidTr="00BE0F91">
        <w:trPr>
          <w:trHeight w:val="274"/>
        </w:trPr>
        <w:tc>
          <w:tcPr>
            <w:tcW w:w="723" w:type="dxa"/>
          </w:tcPr>
          <w:p w:rsidR="001F2915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  <w:gridSpan w:val="2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2094" w:type="dxa"/>
            <w:gridSpan w:val="2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790" w:type="dxa"/>
          </w:tcPr>
          <w:p w:rsidR="001F2915" w:rsidRPr="001D6D07" w:rsidRDefault="001F2915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с начала эксплуатации</w:t>
            </w:r>
          </w:p>
        </w:tc>
      </w:tr>
      <w:tr w:rsidR="001F2915" w:rsidTr="00BE0F91">
        <w:trPr>
          <w:trHeight w:val="34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1F2915" w:rsidRPr="001F2915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85" w:type="dxa"/>
          </w:tcPr>
          <w:p w:rsidR="001F2915" w:rsidRPr="00DA36C3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9" w:type="dxa"/>
            <w:gridSpan w:val="2"/>
          </w:tcPr>
          <w:p w:rsidR="001F2915" w:rsidRPr="001F2915" w:rsidRDefault="00CE5731" w:rsidP="00D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609000</w:t>
            </w:r>
          </w:p>
        </w:tc>
      </w:tr>
      <w:tr w:rsidR="001F2915" w:rsidTr="00BE0F91">
        <w:trPr>
          <w:trHeight w:val="270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1F2915" w:rsidRPr="00DA36C3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85" w:type="dxa"/>
          </w:tcPr>
          <w:p w:rsidR="001F2915" w:rsidRPr="00DA36C3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9" w:type="dxa"/>
            <w:gridSpan w:val="2"/>
          </w:tcPr>
          <w:p w:rsidR="001F2915" w:rsidRPr="001F2915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643900</w:t>
            </w:r>
          </w:p>
        </w:tc>
      </w:tr>
      <w:tr w:rsidR="001F2915" w:rsidTr="00BE0F91">
        <w:trPr>
          <w:trHeight w:val="285"/>
        </w:trPr>
        <w:tc>
          <w:tcPr>
            <w:tcW w:w="738" w:type="dxa"/>
            <w:gridSpan w:val="2"/>
          </w:tcPr>
          <w:p w:rsidR="001F2915" w:rsidRPr="001F2915" w:rsidRDefault="001A23C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1F2915" w:rsidRPr="001F2915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1F2915" w:rsidRPr="001F2915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1F2915" w:rsidRPr="001F2915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</w:tr>
      <w:tr w:rsidR="00CE5731" w:rsidTr="00BE0F91">
        <w:trPr>
          <w:trHeight w:val="285"/>
        </w:trPr>
        <w:tc>
          <w:tcPr>
            <w:tcW w:w="738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CE5731" w:rsidRDefault="00CE5731" w:rsidP="00E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НЕФАЗ 5299</w:t>
            </w:r>
            <w:r w:rsidRPr="001F29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094" w:type="dxa"/>
            <w:gridSpan w:val="2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90" w:type="dxa"/>
          </w:tcPr>
          <w:p w:rsidR="00CE5731" w:rsidRDefault="00CE5731" w:rsidP="00E3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597000</w:t>
            </w:r>
          </w:p>
        </w:tc>
      </w:tr>
    </w:tbl>
    <w:p w:rsidR="001F2915" w:rsidRPr="001D6D07" w:rsidRDefault="001F2915" w:rsidP="001F2915">
      <w:pPr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</w:t>
      </w:r>
      <w:r w:rsidR="001A23C1">
        <w:rPr>
          <w:rFonts w:ascii="Times New Roman" w:hAnsi="Times New Roman" w:cs="Times New Roman"/>
          <w:sz w:val="28"/>
          <w:szCs w:val="28"/>
        </w:rPr>
        <w:t xml:space="preserve">я техника находится в городе </w:t>
      </w:r>
      <w:r w:rsidR="00CE5731">
        <w:rPr>
          <w:rFonts w:ascii="Times New Roman" w:hAnsi="Times New Roman" w:cs="Times New Roman"/>
          <w:sz w:val="28"/>
          <w:szCs w:val="28"/>
        </w:rPr>
        <w:t>Уфа</w:t>
      </w:r>
      <w:bookmarkStart w:id="0" w:name="_GoBack"/>
      <w:bookmarkEnd w:id="0"/>
      <w:r w:rsidR="001A23C1">
        <w:rPr>
          <w:rFonts w:ascii="Times New Roman" w:hAnsi="Times New Roman" w:cs="Times New Roman"/>
          <w:sz w:val="28"/>
          <w:szCs w:val="28"/>
        </w:rPr>
        <w:t>.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0444">
        <w:rPr>
          <w:rFonts w:ascii="Times New Roman" w:hAnsi="Times New Roman" w:cs="Times New Roman"/>
          <w:sz w:val="28"/>
          <w:szCs w:val="28"/>
        </w:rPr>
        <w:t>Вся подробная информация по телефону:</w:t>
      </w:r>
      <w:r w:rsidRPr="004E0444">
        <w:rPr>
          <w:rFonts w:ascii="Times New Roman" w:hAnsi="Times New Roman" w:cs="Times New Roman"/>
          <w:sz w:val="28"/>
          <w:szCs w:val="28"/>
        </w:rPr>
        <w:tab/>
      </w:r>
      <w:r w:rsidR="001A23C1">
        <w:rPr>
          <w:rFonts w:ascii="Times New Roman" w:hAnsi="Times New Roman" w:cs="Times New Roman"/>
          <w:sz w:val="28"/>
          <w:szCs w:val="28"/>
        </w:rPr>
        <w:t>8-</w:t>
      </w:r>
      <w:r w:rsidR="00CE5731">
        <w:rPr>
          <w:rFonts w:ascii="Times New Roman" w:hAnsi="Times New Roman" w:cs="Times New Roman"/>
          <w:sz w:val="28"/>
          <w:szCs w:val="28"/>
        </w:rPr>
        <w:t>917</w:t>
      </w:r>
      <w:r w:rsidR="001A23C1">
        <w:rPr>
          <w:rFonts w:ascii="Times New Roman" w:hAnsi="Times New Roman" w:cs="Times New Roman"/>
          <w:sz w:val="28"/>
          <w:szCs w:val="28"/>
        </w:rPr>
        <w:t>-</w:t>
      </w:r>
      <w:r w:rsidR="00CE5731">
        <w:rPr>
          <w:rFonts w:ascii="Times New Roman" w:hAnsi="Times New Roman" w:cs="Times New Roman"/>
          <w:sz w:val="28"/>
          <w:szCs w:val="28"/>
        </w:rPr>
        <w:t>753</w:t>
      </w:r>
      <w:r w:rsidR="001A23C1">
        <w:rPr>
          <w:rFonts w:ascii="Times New Roman" w:hAnsi="Times New Roman" w:cs="Times New Roman"/>
          <w:sz w:val="28"/>
          <w:szCs w:val="28"/>
        </w:rPr>
        <w:t>-</w:t>
      </w:r>
      <w:r w:rsidR="00CE5731">
        <w:rPr>
          <w:rFonts w:ascii="Times New Roman" w:hAnsi="Times New Roman" w:cs="Times New Roman"/>
          <w:sz w:val="28"/>
          <w:szCs w:val="28"/>
        </w:rPr>
        <w:t>1826</w:t>
      </w: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F2915" w:rsidRDefault="001F2915" w:rsidP="001F29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C74BA" w:rsidRPr="00EC74BA" w:rsidRDefault="00EC74BA" w:rsidP="00EC74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C74BA" w:rsidRPr="00EC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DDA"/>
    <w:multiLevelType w:val="hybridMultilevel"/>
    <w:tmpl w:val="E7402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A24EB4"/>
    <w:multiLevelType w:val="hybridMultilevel"/>
    <w:tmpl w:val="16E0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E"/>
    <w:rsid w:val="001A23C1"/>
    <w:rsid w:val="001F2915"/>
    <w:rsid w:val="004E0444"/>
    <w:rsid w:val="005A7445"/>
    <w:rsid w:val="007E04C6"/>
    <w:rsid w:val="008E4E6E"/>
    <w:rsid w:val="00C543F0"/>
    <w:rsid w:val="00CE5731"/>
    <w:rsid w:val="00DA36C3"/>
    <w:rsid w:val="00DA669E"/>
    <w:rsid w:val="00E325BC"/>
    <w:rsid w:val="00EC74BA"/>
    <w:rsid w:val="00F52CAE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Недоспасов Максим Александрович</dc:creator>
  <cp:keywords/>
  <dc:description/>
  <cp:lastModifiedBy>AbutalipovSR</cp:lastModifiedBy>
  <cp:revision>2</cp:revision>
  <dcterms:created xsi:type="dcterms:W3CDTF">2017-03-22T07:28:00Z</dcterms:created>
  <dcterms:modified xsi:type="dcterms:W3CDTF">2017-03-22T07:28:00Z</dcterms:modified>
</cp:coreProperties>
</file>